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1C" w:rsidRPr="009E2AF5" w:rsidRDefault="0050501C" w:rsidP="003F51A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Chars="200" w:firstLine="560"/>
        <w:rPr>
          <w:rStyle w:val="aa"/>
          <w:rFonts w:ascii="Times New Roman" w:eastAsia="PMingLiU" w:hAnsi="Times New Roman" w:cs="Times New Roman"/>
          <w:color w:val="auto"/>
          <w:sz w:val="28"/>
          <w:szCs w:val="28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991"/>
        <w:gridCol w:w="234"/>
        <w:gridCol w:w="1183"/>
        <w:gridCol w:w="987"/>
        <w:gridCol w:w="2182"/>
      </w:tblGrid>
      <w:tr w:rsidR="0050501C" w:rsidRPr="00EC3EE3">
        <w:trPr>
          <w:cantSplit/>
          <w:trHeight w:val="637"/>
        </w:trPr>
        <w:tc>
          <w:tcPr>
            <w:tcW w:w="8522" w:type="dxa"/>
            <w:gridSpan w:val="6"/>
            <w:shd w:val="clear" w:color="auto" w:fill="F3F3F3"/>
          </w:tcPr>
          <w:p w:rsidR="0050501C" w:rsidRPr="00EC3EE3" w:rsidRDefault="006B0F52" w:rsidP="006B0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0F52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  <w:lang w:eastAsia="zh-CN"/>
              </w:rPr>
              <w:t>第四届“乡村里的中国·安徽宁国”全国摄影</w:t>
            </w:r>
            <w:bookmarkStart w:id="0" w:name="_GoBack"/>
            <w:bookmarkEnd w:id="0"/>
            <w:r w:rsidRPr="006B0F52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  <w:lang w:eastAsia="zh-CN"/>
              </w:rPr>
              <w:t>大展</w:t>
            </w:r>
            <w:r w:rsidR="0050501C"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  <w:lang w:eastAsia="zh-CN"/>
              </w:rPr>
              <w:t>参展表</w:t>
            </w:r>
          </w:p>
        </w:tc>
      </w:tr>
      <w:tr w:rsidR="0050501C" w:rsidRPr="00EC3EE3">
        <w:tc>
          <w:tcPr>
            <w:tcW w:w="1945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  <w:vertAlign w:val="subscript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姓</w:t>
            </w:r>
            <w:r w:rsidRPr="00EC3EE3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91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50501C" w:rsidRPr="00EC3EE3" w:rsidRDefault="0050501C" w:rsidP="00505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ind w:firstLineChars="50" w:firstLine="140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82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501C" w:rsidRPr="00EC3EE3">
        <w:trPr>
          <w:cantSplit/>
        </w:trPr>
        <w:tc>
          <w:tcPr>
            <w:tcW w:w="1945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77" w:type="dxa"/>
            <w:gridSpan w:val="5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501C" w:rsidRPr="00EC3EE3">
        <w:tc>
          <w:tcPr>
            <w:tcW w:w="1945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25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82" w:type="dxa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501C" w:rsidRPr="00EC3EE3">
        <w:trPr>
          <w:cantSplit/>
          <w:trHeight w:val="746"/>
        </w:trPr>
        <w:tc>
          <w:tcPr>
            <w:tcW w:w="5353" w:type="dxa"/>
            <w:gridSpan w:val="4"/>
            <w:shd w:val="clear" w:color="auto" w:fill="F3F3F3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169" w:type="dxa"/>
            <w:gridSpan w:val="2"/>
            <w:shd w:val="clear" w:color="auto" w:fill="F3F3F3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r w:rsidRPr="00EC3EE3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拍摄地点</w:t>
            </w: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  <w:r w:rsidRPr="00EC3EE3">
              <w:rPr>
                <w:rFonts w:ascii="宋体" w:hAnsi="宋体" w:cs="宋体"/>
                <w:color w:val="000000"/>
                <w:sz w:val="30"/>
                <w:szCs w:val="30"/>
              </w:rPr>
              <w:t xml:space="preserve"> </w:t>
            </w: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50501C" w:rsidRPr="00EC3EE3">
        <w:trPr>
          <w:cantSplit/>
          <w:trHeight w:val="503"/>
        </w:trPr>
        <w:tc>
          <w:tcPr>
            <w:tcW w:w="5353" w:type="dxa"/>
            <w:gridSpan w:val="4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:rsidR="0050501C" w:rsidRPr="00EC3EE3" w:rsidRDefault="0050501C" w:rsidP="00676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</w:tbl>
    <w:p w:rsidR="0050501C" w:rsidRDefault="0050501C" w:rsidP="0050501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Chars="200" w:firstLine="560"/>
        <w:rPr>
          <w:rStyle w:val="aa"/>
          <w:rFonts w:ascii="等线" w:eastAsia="PMingLiU" w:hAnsi="等线" w:cs="Times New Roman"/>
          <w:sz w:val="28"/>
          <w:szCs w:val="28"/>
          <w:lang w:eastAsia="zh-TW"/>
        </w:rPr>
      </w:pPr>
    </w:p>
    <w:p w:rsidR="0050501C" w:rsidRDefault="0050501C" w:rsidP="003F51A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Chars="200" w:firstLine="560"/>
        <w:rPr>
          <w:rStyle w:val="aa"/>
          <w:rFonts w:ascii="等线" w:eastAsia="PMingLiU" w:hAnsi="等线" w:cs="Times New Roman"/>
          <w:sz w:val="28"/>
          <w:szCs w:val="28"/>
          <w:lang w:eastAsia="zh-TW"/>
        </w:rPr>
      </w:pPr>
    </w:p>
    <w:p w:rsidR="0050501C" w:rsidRPr="00731B50" w:rsidRDefault="0050501C" w:rsidP="003F51A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Chars="200" w:firstLine="560"/>
        <w:rPr>
          <w:rStyle w:val="aa"/>
          <w:rFonts w:ascii="等线" w:eastAsia="PMingLiU" w:hAnsi="等线" w:cs="Times New Roman"/>
          <w:sz w:val="28"/>
          <w:szCs w:val="28"/>
          <w:lang w:eastAsia="zh-TW"/>
        </w:rPr>
      </w:pPr>
    </w:p>
    <w:p w:rsidR="0050501C" w:rsidRPr="00D531B7" w:rsidRDefault="0050501C" w:rsidP="000536C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220" w:hanging="220"/>
        <w:rPr>
          <w:rStyle w:val="aa"/>
          <w:rFonts w:ascii="等线" w:cs="Times New Roman"/>
          <w:sz w:val="28"/>
          <w:szCs w:val="28"/>
        </w:rPr>
      </w:pPr>
    </w:p>
    <w:p w:rsidR="0050501C" w:rsidRDefault="0050501C" w:rsidP="003F5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401" w:lineRule="atLeast"/>
        <w:ind w:firstLineChars="217" w:firstLine="521"/>
        <w:rPr>
          <w:rFonts w:ascii="宋体" w:eastAsia="宋体" w:hAnsi="宋体"/>
          <w:lang w:val="zh-TW" w:eastAsia="zh-CN"/>
        </w:rPr>
      </w:pPr>
    </w:p>
    <w:p w:rsidR="0050501C" w:rsidRDefault="0050501C" w:rsidP="00611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CN"/>
        </w:rPr>
      </w:pPr>
    </w:p>
    <w:p w:rsidR="0050501C" w:rsidRDefault="0050501C" w:rsidP="00903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eastAsia="宋体" w:hAnsi="Arial"/>
          <w:color w:val="191919"/>
          <w:sz w:val="20"/>
          <w:szCs w:val="20"/>
          <w:bdr w:val="none" w:sz="0" w:space="0" w:color="auto" w:frame="1"/>
          <w:lang w:eastAsia="zh-CN"/>
        </w:rPr>
      </w:pPr>
    </w:p>
    <w:p w:rsidR="0050501C" w:rsidRDefault="0050501C" w:rsidP="00903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eastAsia="宋体" w:hAnsi="Arial"/>
          <w:color w:val="191919"/>
          <w:sz w:val="20"/>
          <w:szCs w:val="20"/>
          <w:bdr w:val="none" w:sz="0" w:space="0" w:color="auto" w:frame="1"/>
          <w:lang w:eastAsia="zh-CN"/>
        </w:rPr>
      </w:pPr>
    </w:p>
    <w:sectPr w:rsidR="0050501C" w:rsidSect="00E52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A4" w:rsidRDefault="00F427A4" w:rsidP="00053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427A4" w:rsidRDefault="00F427A4" w:rsidP="00053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FangSong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A4" w:rsidRDefault="00F427A4" w:rsidP="00053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427A4" w:rsidRDefault="00F427A4" w:rsidP="00053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56FF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D9B6CE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A0B4A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AB6AB3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006A21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5CAC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623D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0A04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74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5E4D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4D"/>
    <w:rsid w:val="000536CD"/>
    <w:rsid w:val="00090EAC"/>
    <w:rsid w:val="000A6097"/>
    <w:rsid w:val="000D542D"/>
    <w:rsid w:val="000D76C1"/>
    <w:rsid w:val="001168C5"/>
    <w:rsid w:val="0019153D"/>
    <w:rsid w:val="001B7BBB"/>
    <w:rsid w:val="001D6A8F"/>
    <w:rsid w:val="00225B4D"/>
    <w:rsid w:val="002F7F50"/>
    <w:rsid w:val="00365F1F"/>
    <w:rsid w:val="003A2D0B"/>
    <w:rsid w:val="003B3915"/>
    <w:rsid w:val="003B4320"/>
    <w:rsid w:val="003F51A4"/>
    <w:rsid w:val="00434C37"/>
    <w:rsid w:val="004A441E"/>
    <w:rsid w:val="0050501C"/>
    <w:rsid w:val="005A4704"/>
    <w:rsid w:val="005C0560"/>
    <w:rsid w:val="005E1372"/>
    <w:rsid w:val="006112A3"/>
    <w:rsid w:val="006211ED"/>
    <w:rsid w:val="006255D9"/>
    <w:rsid w:val="0065101E"/>
    <w:rsid w:val="0066020B"/>
    <w:rsid w:val="006755C2"/>
    <w:rsid w:val="006760C8"/>
    <w:rsid w:val="00691A71"/>
    <w:rsid w:val="00695283"/>
    <w:rsid w:val="006B0F52"/>
    <w:rsid w:val="006D6905"/>
    <w:rsid w:val="00721D89"/>
    <w:rsid w:val="00730FEF"/>
    <w:rsid w:val="00731B50"/>
    <w:rsid w:val="00792637"/>
    <w:rsid w:val="007969B9"/>
    <w:rsid w:val="007F4804"/>
    <w:rsid w:val="00816AF9"/>
    <w:rsid w:val="00854EFA"/>
    <w:rsid w:val="008716DC"/>
    <w:rsid w:val="00902823"/>
    <w:rsid w:val="00903CE5"/>
    <w:rsid w:val="009B6123"/>
    <w:rsid w:val="009E2AF5"/>
    <w:rsid w:val="00A37BD3"/>
    <w:rsid w:val="00A44B50"/>
    <w:rsid w:val="00AA1AAB"/>
    <w:rsid w:val="00AE5963"/>
    <w:rsid w:val="00AE5DE4"/>
    <w:rsid w:val="00B117EB"/>
    <w:rsid w:val="00BD3080"/>
    <w:rsid w:val="00BD65D9"/>
    <w:rsid w:val="00C31522"/>
    <w:rsid w:val="00D306F0"/>
    <w:rsid w:val="00D400A5"/>
    <w:rsid w:val="00D531B7"/>
    <w:rsid w:val="00E22F9F"/>
    <w:rsid w:val="00E52D68"/>
    <w:rsid w:val="00E66175"/>
    <w:rsid w:val="00E95FCD"/>
    <w:rsid w:val="00EC3EE3"/>
    <w:rsid w:val="00F30B4A"/>
    <w:rsid w:val="00F427A4"/>
    <w:rsid w:val="00F6374F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B6957"/>
  <w15:docId w15:val="{7D39771F-78FB-4CFF-B3AA-594DC8C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6C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 w:cs="等线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locked/>
    <w:rsid w:val="000536CD"/>
    <w:rPr>
      <w:sz w:val="18"/>
      <w:szCs w:val="18"/>
    </w:rPr>
  </w:style>
  <w:style w:type="paragraph" w:styleId="a5">
    <w:name w:val="footer"/>
    <w:basedOn w:val="a"/>
    <w:link w:val="a6"/>
    <w:uiPriority w:val="99"/>
    <w:rsid w:val="000536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等线" w:hAnsi="等线" w:cs="等线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locked/>
    <w:rsid w:val="000536CD"/>
    <w:rPr>
      <w:sz w:val="18"/>
      <w:szCs w:val="18"/>
    </w:rPr>
  </w:style>
  <w:style w:type="table" w:customStyle="1" w:styleId="TableNormal1">
    <w:name w:val="Table Normal1"/>
    <w:uiPriority w:val="99"/>
    <w:rsid w:val="000536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uiPriority w:val="99"/>
    <w:rsid w:val="000536C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hAnsi="Times New Roman"/>
      <w:color w:val="000000"/>
      <w:kern w:val="0"/>
      <w:szCs w:val="21"/>
      <w:u w:color="000000"/>
    </w:rPr>
  </w:style>
  <w:style w:type="paragraph" w:styleId="a8">
    <w:name w:val="Normal (Web)"/>
    <w:basedOn w:val="a"/>
    <w:uiPriority w:val="99"/>
    <w:rsid w:val="000536CD"/>
    <w:pPr>
      <w:widowControl w:val="0"/>
      <w:spacing w:before="100" w:after="100"/>
    </w:pPr>
    <w:rPr>
      <w:rFonts w:ascii="Arial Unicode MS" w:hAnsi="Arial Unicode MS" w:cs="Arial Unicode MS"/>
      <w:color w:val="000000"/>
      <w:u w:color="000000"/>
      <w:lang w:eastAsia="zh-CN"/>
    </w:rPr>
  </w:style>
  <w:style w:type="paragraph" w:customStyle="1" w:styleId="a9">
    <w:name w:val="默认"/>
    <w:uiPriority w:val="99"/>
    <w:rsid w:val="000536C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0"/>
      <w:sz w:val="22"/>
      <w:u w:color="000000"/>
    </w:rPr>
  </w:style>
  <w:style w:type="character" w:customStyle="1" w:styleId="aa">
    <w:name w:val="无"/>
    <w:uiPriority w:val="99"/>
    <w:rsid w:val="000536CD"/>
  </w:style>
  <w:style w:type="character" w:customStyle="1" w:styleId="Hyperlink0">
    <w:name w:val="Hyperlink.0"/>
    <w:basedOn w:val="aa"/>
    <w:uiPriority w:val="99"/>
    <w:rsid w:val="000536CD"/>
    <w:rPr>
      <w:rFonts w:ascii="FangSong" w:eastAsia="FangSong" w:hAnsi="FangSong" w:cs="FangSong"/>
      <w:sz w:val="32"/>
      <w:szCs w:val="32"/>
      <w:lang w:val="en-US"/>
    </w:rPr>
  </w:style>
  <w:style w:type="character" w:styleId="ab">
    <w:name w:val="Hyperlink"/>
    <w:basedOn w:val="a0"/>
    <w:uiPriority w:val="99"/>
    <w:rsid w:val="00731B50"/>
    <w:rPr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731B5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864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“乡村里的中国•安徽港口镇”全国摄影大展</dc:title>
  <dc:subject/>
  <dc:creator>le li</dc:creator>
  <cp:keywords/>
  <dc:description/>
  <cp:lastModifiedBy>jiang</cp:lastModifiedBy>
  <cp:revision>3</cp:revision>
  <dcterms:created xsi:type="dcterms:W3CDTF">2021-11-29T06:33:00Z</dcterms:created>
  <dcterms:modified xsi:type="dcterms:W3CDTF">2021-11-29T06:34:00Z</dcterms:modified>
</cp:coreProperties>
</file>